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A053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4501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51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</w:t>
      </w:r>
      <w:r w:rsidR="007329BF">
        <w:rPr>
          <w:sz w:val="22"/>
          <w:szCs w:val="22"/>
        </w:rPr>
        <w:t>Щебень</w:t>
      </w:r>
      <w:r w:rsidR="009F2992" w:rsidRPr="007C5E83">
        <w:rPr>
          <w:sz w:val="22"/>
          <w:szCs w:val="22"/>
        </w:rPr>
        <w:t>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</w:t>
      </w:r>
      <w:r w:rsidR="007329BF">
        <w:rPr>
          <w:sz w:val="22"/>
          <w:szCs w:val="22"/>
        </w:rPr>
        <w:t>Щебень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7329BF">
        <w:rPr>
          <w:sz w:val="22"/>
          <w:szCs w:val="22"/>
        </w:rPr>
        <w:t>Щебень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1A13EC" w:rsidRPr="001A13EC">
        <w:rPr>
          <w:sz w:val="22"/>
          <w:szCs w:val="22"/>
        </w:rPr>
        <w:t xml:space="preserve">Поставка материалов </w:t>
      </w:r>
      <w:r w:rsidR="005F5B25">
        <w:rPr>
          <w:sz w:val="22"/>
          <w:szCs w:val="22"/>
        </w:rPr>
        <w:t>–</w:t>
      </w:r>
      <w:r w:rsidR="001A13EC" w:rsidRPr="001A13EC">
        <w:rPr>
          <w:sz w:val="22"/>
          <w:szCs w:val="22"/>
        </w:rPr>
        <w:t xml:space="preserve"> </w:t>
      </w:r>
      <w:r w:rsidR="007329BF">
        <w:rPr>
          <w:sz w:val="22"/>
          <w:szCs w:val="22"/>
        </w:rPr>
        <w:t xml:space="preserve">Щебень </w:t>
      </w:r>
      <w:r w:rsidR="00D94086">
        <w:rPr>
          <w:sz w:val="22"/>
          <w:szCs w:val="22"/>
        </w:rPr>
        <w:t xml:space="preserve">для нужд ООО «ЮТЭП» </w:t>
      </w:r>
      <w:r w:rsidR="00921586" w:rsidRPr="00921586">
        <w:rPr>
          <w:sz w:val="22"/>
          <w:szCs w:val="22"/>
        </w:rPr>
        <w:t xml:space="preserve"> </w:t>
      </w:r>
      <w:r w:rsidR="00D94086">
        <w:rPr>
          <w:sz w:val="22"/>
          <w:szCs w:val="22"/>
        </w:rPr>
        <w:t>п</w:t>
      </w:r>
      <w:r w:rsidR="00EA27AE" w:rsidRPr="00CA48BC">
        <w:rPr>
          <w:sz w:val="22"/>
          <w:szCs w:val="22"/>
        </w:rPr>
        <w:t>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890921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</w:t>
      </w:r>
      <w:r w:rsidR="00D16ABC">
        <w:rPr>
          <w:sz w:val="22"/>
          <w:szCs w:val="22"/>
        </w:rPr>
        <w:t>7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387D7D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5B64FB">
        <w:rPr>
          <w:bCs/>
          <w:sz w:val="22"/>
          <w:szCs w:val="22"/>
        </w:rPr>
        <w:t xml:space="preserve">марта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 xml:space="preserve">г. </w:t>
      </w:r>
      <w:r w:rsidR="005B64FB" w:rsidRPr="00AA6240">
        <w:rPr>
          <w:bCs/>
          <w:sz w:val="22"/>
          <w:szCs w:val="22"/>
        </w:rPr>
        <w:t>П</w:t>
      </w:r>
      <w:r w:rsidRPr="00AA6240">
        <w:rPr>
          <w:bCs/>
          <w:sz w:val="22"/>
          <w:szCs w:val="22"/>
        </w:rPr>
        <w:t>о</w:t>
      </w:r>
      <w:r w:rsidR="005B64FB">
        <w:rPr>
          <w:bCs/>
          <w:sz w:val="22"/>
          <w:szCs w:val="22"/>
        </w:rPr>
        <w:t xml:space="preserve">          </w:t>
      </w:r>
      <w:r w:rsidRPr="00AA6240">
        <w:rPr>
          <w:bCs/>
          <w:sz w:val="22"/>
          <w:szCs w:val="22"/>
        </w:rPr>
        <w:t xml:space="preserve"> </w:t>
      </w:r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173199" w:rsidRDefault="006E7570" w:rsidP="001450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CD0">
        <w:rPr>
          <w:rFonts w:ascii="Times New Roman" w:hAnsi="Times New Roman" w:cs="Times New Roman"/>
          <w:b/>
        </w:rPr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r w:rsidR="007329BF" w:rsidRPr="00145019">
        <w:rPr>
          <w:rFonts w:ascii="Times New Roman" w:eastAsia="Times New Roman" w:hAnsi="Times New Roman" w:cs="Times New Roman"/>
          <w:lang w:eastAsia="ru-RU"/>
        </w:rPr>
        <w:t>С НДС 18%: 10 000 000,00 (десять миллионов рублей 00 копеек);</w:t>
      </w:r>
      <w:r w:rsidR="00640189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="007329BF" w:rsidRPr="00145019">
        <w:rPr>
          <w:rFonts w:ascii="Times New Roman" w:eastAsia="Times New Roman" w:hAnsi="Times New Roman" w:cs="Times New Roman"/>
          <w:lang w:eastAsia="ru-RU"/>
        </w:rPr>
        <w:t xml:space="preserve">Без НДС: 8 474 576,28 (восемь миллионов четыреста семьдесят четыре тысячи </w:t>
      </w:r>
      <w:r w:rsidR="007329BF" w:rsidRPr="00145019">
        <w:rPr>
          <w:rFonts w:ascii="Times New Roman" w:eastAsia="Times New Roman" w:hAnsi="Times New Roman" w:cs="Times New Roman"/>
          <w:lang w:eastAsia="ru-RU"/>
        </w:rPr>
        <w:lastRenderedPageBreak/>
        <w:t xml:space="preserve">пятьсот семьдесят шесть) рублей 28 копеек. </w:t>
      </w:r>
      <w:r w:rsidR="00746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7570">
        <w:rPr>
          <w:rFonts w:ascii="Times New Roman" w:hAnsi="Times New Roman" w:cs="Times New Roman"/>
        </w:rPr>
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14501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5079C"/>
    <w:rsid w:val="00061816"/>
    <w:rsid w:val="00063730"/>
    <w:rsid w:val="0011618B"/>
    <w:rsid w:val="00145019"/>
    <w:rsid w:val="00151E92"/>
    <w:rsid w:val="00167E89"/>
    <w:rsid w:val="00173199"/>
    <w:rsid w:val="00193B52"/>
    <w:rsid w:val="001A13EC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67789"/>
    <w:rsid w:val="00370183"/>
    <w:rsid w:val="00387D7D"/>
    <w:rsid w:val="004009A2"/>
    <w:rsid w:val="00405584"/>
    <w:rsid w:val="00407933"/>
    <w:rsid w:val="00467F39"/>
    <w:rsid w:val="0049752D"/>
    <w:rsid w:val="004D5CD0"/>
    <w:rsid w:val="00520E15"/>
    <w:rsid w:val="005349F9"/>
    <w:rsid w:val="005527F9"/>
    <w:rsid w:val="00590AFC"/>
    <w:rsid w:val="00593D6D"/>
    <w:rsid w:val="005B0D2E"/>
    <w:rsid w:val="005B64FB"/>
    <w:rsid w:val="005D3F19"/>
    <w:rsid w:val="005D7B18"/>
    <w:rsid w:val="005F4B55"/>
    <w:rsid w:val="005F5B25"/>
    <w:rsid w:val="00623F80"/>
    <w:rsid w:val="00640189"/>
    <w:rsid w:val="006A5152"/>
    <w:rsid w:val="006E7570"/>
    <w:rsid w:val="00716E9A"/>
    <w:rsid w:val="007329BF"/>
    <w:rsid w:val="007465DE"/>
    <w:rsid w:val="007549DF"/>
    <w:rsid w:val="007945AC"/>
    <w:rsid w:val="007A7378"/>
    <w:rsid w:val="007C22A5"/>
    <w:rsid w:val="007C5E83"/>
    <w:rsid w:val="007D49C7"/>
    <w:rsid w:val="007E4774"/>
    <w:rsid w:val="00803C47"/>
    <w:rsid w:val="00804163"/>
    <w:rsid w:val="00810321"/>
    <w:rsid w:val="008116DA"/>
    <w:rsid w:val="0082257F"/>
    <w:rsid w:val="00846BEE"/>
    <w:rsid w:val="00855618"/>
    <w:rsid w:val="00890921"/>
    <w:rsid w:val="008A5F2B"/>
    <w:rsid w:val="008C3A48"/>
    <w:rsid w:val="008D3075"/>
    <w:rsid w:val="00921586"/>
    <w:rsid w:val="0093642F"/>
    <w:rsid w:val="00943C78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434B2"/>
    <w:rsid w:val="00A51ACC"/>
    <w:rsid w:val="00A76D38"/>
    <w:rsid w:val="00A80EE6"/>
    <w:rsid w:val="00A91FBD"/>
    <w:rsid w:val="00A97565"/>
    <w:rsid w:val="00AB3EEF"/>
    <w:rsid w:val="00AF2366"/>
    <w:rsid w:val="00AF558A"/>
    <w:rsid w:val="00AF6F46"/>
    <w:rsid w:val="00B1232E"/>
    <w:rsid w:val="00B222E0"/>
    <w:rsid w:val="00B75D47"/>
    <w:rsid w:val="00BA0532"/>
    <w:rsid w:val="00BB2DEE"/>
    <w:rsid w:val="00BB5D1A"/>
    <w:rsid w:val="00BE2D68"/>
    <w:rsid w:val="00BE4180"/>
    <w:rsid w:val="00C350A7"/>
    <w:rsid w:val="00C60379"/>
    <w:rsid w:val="00C60E16"/>
    <w:rsid w:val="00C71F9C"/>
    <w:rsid w:val="00C740AD"/>
    <w:rsid w:val="00CA48BC"/>
    <w:rsid w:val="00CB294A"/>
    <w:rsid w:val="00D16ABC"/>
    <w:rsid w:val="00D879F9"/>
    <w:rsid w:val="00D90728"/>
    <w:rsid w:val="00D94086"/>
    <w:rsid w:val="00D971AC"/>
    <w:rsid w:val="00DA41D4"/>
    <w:rsid w:val="00DA570D"/>
    <w:rsid w:val="00DF3D48"/>
    <w:rsid w:val="00DF7EA1"/>
    <w:rsid w:val="00E15400"/>
    <w:rsid w:val="00E57961"/>
    <w:rsid w:val="00EA27AE"/>
    <w:rsid w:val="00ED1C28"/>
    <w:rsid w:val="00EE2DC8"/>
    <w:rsid w:val="00F2305D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53215"/>
  <w15:docId w15:val="{E38A27D2-C2A6-4C0D-860D-0F22CED4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115</cp:revision>
  <cp:lastPrinted>2016-12-15T05:38:00Z</cp:lastPrinted>
  <dcterms:created xsi:type="dcterms:W3CDTF">2016-04-04T05:28:00Z</dcterms:created>
  <dcterms:modified xsi:type="dcterms:W3CDTF">2017-03-15T05:34:00Z</dcterms:modified>
</cp:coreProperties>
</file>